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88CF" w14:textId="06DA88E1" w:rsidR="00B95C59" w:rsidRPr="00F66647" w:rsidRDefault="004978D8">
      <w:pPr>
        <w:rPr>
          <w:rFonts w:ascii="Optima" w:hAnsi="Optima"/>
        </w:rPr>
      </w:pPr>
      <w:r w:rsidRPr="00F66647">
        <w:rPr>
          <w:rFonts w:ascii="Optima" w:hAnsi="Optima"/>
        </w:rPr>
        <w:t xml:space="preserve">Homework Answers </w:t>
      </w:r>
      <w:r w:rsidR="00796993" w:rsidRPr="00F66647">
        <w:rPr>
          <w:rFonts w:ascii="Optima" w:hAnsi="Optima"/>
        </w:rPr>
        <w:t>5</w:t>
      </w:r>
      <w:r w:rsidRPr="00F66647">
        <w:rPr>
          <w:rFonts w:ascii="Optima" w:hAnsi="Optima"/>
        </w:rPr>
        <w:t>.</w:t>
      </w:r>
      <w:r w:rsidR="0046112F" w:rsidRPr="00F66647">
        <w:rPr>
          <w:rFonts w:ascii="Optima" w:hAnsi="Optima"/>
        </w:rPr>
        <w:t>8</w:t>
      </w:r>
    </w:p>
    <w:p w14:paraId="2B567768" w14:textId="2F2FA35B" w:rsidR="004978D8" w:rsidRPr="00F66647" w:rsidRDefault="004978D8">
      <w:pPr>
        <w:rPr>
          <w:rFonts w:ascii="Optima" w:hAnsi="Optima"/>
        </w:rPr>
      </w:pPr>
    </w:p>
    <w:p w14:paraId="519A93FA" w14:textId="440FB7E8" w:rsidR="004978D8" w:rsidRPr="00F66647" w:rsidRDefault="004978D8">
      <w:pPr>
        <w:rPr>
          <w:rFonts w:ascii="Optima" w:hAnsi="Optima"/>
        </w:rPr>
      </w:pPr>
      <w:r w:rsidRPr="00F66647">
        <w:rPr>
          <w:rFonts w:ascii="Optima" w:hAnsi="Optima"/>
        </w:rPr>
        <w:t>Ready</w:t>
      </w:r>
    </w:p>
    <w:p w14:paraId="2A0F2808" w14:textId="227F9233" w:rsidR="004978D8" w:rsidRPr="00F66647" w:rsidRDefault="004978D8">
      <w:pPr>
        <w:rPr>
          <w:rFonts w:ascii="Optima" w:hAnsi="Optima"/>
        </w:rPr>
      </w:pPr>
    </w:p>
    <w:p w14:paraId="23D37C31" w14:textId="77F32EF9" w:rsidR="0046112F" w:rsidRPr="00F66647" w:rsidRDefault="004978D8" w:rsidP="0046112F">
      <w:pPr>
        <w:rPr>
          <w:rFonts w:ascii="Optima" w:hAnsi="Optima"/>
        </w:rPr>
      </w:pPr>
      <w:r w:rsidRPr="00F66647">
        <w:rPr>
          <w:rFonts w:ascii="Optima" w:hAnsi="Optima"/>
        </w:rPr>
        <w:t>1.</w:t>
      </w:r>
      <w:r w:rsidRPr="00F66647">
        <w:rPr>
          <w:rFonts w:ascii="Optima" w:hAnsi="Optima"/>
        </w:rPr>
        <w:tab/>
      </w:r>
      <w:r w:rsidR="00F66647" w:rsidRPr="00F66647">
        <w:rPr>
          <w:rFonts w:ascii="Optima" w:hAnsi="Optima"/>
        </w:rPr>
        <w:t>72˚</w:t>
      </w:r>
    </w:p>
    <w:p w14:paraId="475DFBDF" w14:textId="6DBA213C" w:rsidR="00F66647" w:rsidRPr="00F66647" w:rsidRDefault="00F66647" w:rsidP="0046112F">
      <w:pPr>
        <w:rPr>
          <w:rFonts w:ascii="Optima" w:hAnsi="Optima"/>
        </w:rPr>
      </w:pPr>
      <w:r w:rsidRPr="00F66647">
        <w:rPr>
          <w:rFonts w:ascii="Optima" w:hAnsi="Optima"/>
        </w:rPr>
        <w:t>2.</w:t>
      </w:r>
      <w:r w:rsidRPr="00F66647">
        <w:rPr>
          <w:rFonts w:ascii="Optima" w:hAnsi="Optima"/>
        </w:rPr>
        <w:tab/>
        <w:t>60˚</w:t>
      </w:r>
    </w:p>
    <w:p w14:paraId="1899F4DC" w14:textId="41165F2E" w:rsidR="00F66647" w:rsidRDefault="00F66647" w:rsidP="0046112F">
      <w:pPr>
        <w:rPr>
          <w:rFonts w:ascii="Optima" w:hAnsi="Optima"/>
        </w:rPr>
      </w:pPr>
      <w:r w:rsidRPr="00F66647">
        <w:rPr>
          <w:rFonts w:ascii="Optima" w:hAnsi="Optima"/>
        </w:rPr>
        <w:t>3.</w:t>
      </w:r>
      <w:r w:rsidRPr="00F66647">
        <w:rPr>
          <w:rFonts w:ascii="Optima" w:hAnsi="Optima"/>
        </w:rPr>
        <w:tab/>
      </w:r>
      <w:r>
        <w:rPr>
          <w:rFonts w:ascii="Optima" w:hAnsi="Optima"/>
        </w:rPr>
        <w:t>51.43˚</w:t>
      </w:r>
    </w:p>
    <w:p w14:paraId="124E35B7" w14:textId="76AFC102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4.</w:t>
      </w:r>
      <w:r>
        <w:rPr>
          <w:rFonts w:ascii="Optima" w:hAnsi="Optima"/>
        </w:rPr>
        <w:tab/>
        <w:t>45˚</w:t>
      </w:r>
    </w:p>
    <w:p w14:paraId="4F8C7252" w14:textId="1C189758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5.</w:t>
      </w:r>
      <w:r>
        <w:rPr>
          <w:rFonts w:ascii="Optima" w:hAnsi="Optima"/>
        </w:rPr>
        <w:tab/>
        <w:t>40˚</w:t>
      </w:r>
    </w:p>
    <w:p w14:paraId="7672D346" w14:textId="7824C361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6.</w:t>
      </w:r>
      <w:r>
        <w:rPr>
          <w:rFonts w:ascii="Optima" w:hAnsi="Optima"/>
        </w:rPr>
        <w:tab/>
        <w:t>72˚</w:t>
      </w:r>
    </w:p>
    <w:p w14:paraId="356845EB" w14:textId="594A233F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7.</w:t>
      </w:r>
      <w:r>
        <w:rPr>
          <w:rFonts w:ascii="Optima" w:hAnsi="Optima"/>
        </w:rPr>
        <w:tab/>
        <w:t>32.73˚</w:t>
      </w:r>
    </w:p>
    <w:p w14:paraId="7B54A0E5" w14:textId="77C28722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8.</w:t>
      </w:r>
      <w:r>
        <w:rPr>
          <w:rFonts w:ascii="Optima" w:hAnsi="Optima"/>
        </w:rPr>
        <w:tab/>
        <w:t>60˚</w:t>
      </w:r>
    </w:p>
    <w:p w14:paraId="7CC71A1C" w14:textId="6B633A80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9.</w:t>
      </w:r>
      <w:r>
        <w:rPr>
          <w:rFonts w:ascii="Optima" w:hAnsi="Optima"/>
        </w:rPr>
        <w:tab/>
        <w:t>25.71˚</w:t>
      </w:r>
    </w:p>
    <w:p w14:paraId="58C8262D" w14:textId="1FC13E1F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10.</w:t>
      </w:r>
      <w:r>
        <w:rPr>
          <w:rFonts w:ascii="Optima" w:hAnsi="Optima"/>
        </w:rPr>
        <w:tab/>
        <w:t>24˚</w:t>
      </w:r>
    </w:p>
    <w:p w14:paraId="5378F211" w14:textId="4952E921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11.</w:t>
      </w:r>
      <w:r>
        <w:rPr>
          <w:rFonts w:ascii="Optima" w:hAnsi="Optima"/>
        </w:rPr>
        <w:tab/>
        <w:t>45˚</w:t>
      </w:r>
    </w:p>
    <w:p w14:paraId="0CC6619F" w14:textId="7A1460CA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12.</w:t>
      </w:r>
      <w:r>
        <w:rPr>
          <w:rFonts w:ascii="Optima" w:hAnsi="Optima"/>
        </w:rPr>
        <w:tab/>
        <w:t>20˚</w:t>
      </w:r>
    </w:p>
    <w:p w14:paraId="7AD227AE" w14:textId="76688152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13.</w:t>
      </w:r>
      <w:r>
        <w:rPr>
          <w:rFonts w:ascii="Optima" w:hAnsi="Optima"/>
        </w:rPr>
        <w:tab/>
        <w:t>18˚</w:t>
      </w:r>
    </w:p>
    <w:p w14:paraId="22361BE7" w14:textId="2F4C2440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14.</w:t>
      </w:r>
      <w:r>
        <w:rPr>
          <w:rFonts w:ascii="Optima" w:hAnsi="Optima"/>
        </w:rPr>
        <w:tab/>
        <w:t>30˚</w:t>
      </w:r>
    </w:p>
    <w:p w14:paraId="17178AF0" w14:textId="2A770188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15.</w:t>
      </w:r>
      <w:r>
        <w:rPr>
          <w:rFonts w:ascii="Optima" w:hAnsi="Optima"/>
        </w:rPr>
        <w:tab/>
        <w:t>12.86˚</w:t>
      </w:r>
    </w:p>
    <w:p w14:paraId="32827E06" w14:textId="532967D2" w:rsidR="00F66647" w:rsidRDefault="00F66647" w:rsidP="0046112F">
      <w:pPr>
        <w:rPr>
          <w:rFonts w:ascii="Optima" w:hAnsi="Optima"/>
        </w:rPr>
      </w:pPr>
    </w:p>
    <w:p w14:paraId="7680D39B" w14:textId="1930341F" w:rsid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Set</w:t>
      </w:r>
    </w:p>
    <w:p w14:paraId="694C50E4" w14:textId="2FC82D8B" w:rsidR="00F66647" w:rsidRDefault="00F66647" w:rsidP="0046112F">
      <w:pPr>
        <w:rPr>
          <w:rFonts w:ascii="Optima" w:hAnsi="Optima"/>
        </w:rPr>
      </w:pPr>
    </w:p>
    <w:p w14:paraId="2D880ADC" w14:textId="5BAF9970" w:rsidR="00F66647" w:rsidRPr="00F66647" w:rsidRDefault="00F66647" w:rsidP="0046112F">
      <w:pPr>
        <w:rPr>
          <w:rFonts w:ascii="Optima" w:hAnsi="Optima"/>
        </w:rPr>
      </w:pPr>
      <w:r>
        <w:rPr>
          <w:rFonts w:ascii="Optima" w:hAnsi="Optima"/>
        </w:rPr>
        <w:t>16.</w:t>
      </w:r>
      <w:r>
        <w:rPr>
          <w:rFonts w:ascii="Optima" w:hAnsi="Optima"/>
        </w:rPr>
        <w:tab/>
        <w:t xml:space="preserve">637.05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A0F6191" w14:textId="00DDA72F" w:rsidR="00DC4B2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17.</w:t>
      </w:r>
      <w:r>
        <w:rPr>
          <w:rFonts w:ascii="Optima" w:eastAsiaTheme="minorEastAsia" w:hAnsi="Optima"/>
        </w:rPr>
        <w:tab/>
        <w:t xml:space="preserve">593.89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2523977" w14:textId="4C75E525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18.</w:t>
      </w:r>
      <w:r>
        <w:rPr>
          <w:rFonts w:ascii="Optima" w:eastAsiaTheme="minorEastAsia" w:hAnsi="Optima"/>
        </w:rPr>
        <w:tab/>
        <w:t xml:space="preserve">3204.49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C56F217" w14:textId="17BCACF9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19.</w:t>
      </w:r>
      <w:r>
        <w:rPr>
          <w:rFonts w:ascii="Optima" w:eastAsiaTheme="minorEastAsia" w:hAnsi="Optima"/>
        </w:rPr>
        <w:tab/>
        <w:t xml:space="preserve">54.08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F6235B8" w14:textId="2A460D00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20</w:t>
      </w:r>
      <w:r>
        <w:rPr>
          <w:rFonts w:ascii="Optima" w:eastAsiaTheme="minorEastAsia" w:hAnsi="Optima"/>
        </w:rPr>
        <w:tab/>
        <w:t xml:space="preserve">100.37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E063A8C" w14:textId="40A91E6B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21.</w:t>
      </w:r>
      <w:r>
        <w:rPr>
          <w:rFonts w:ascii="Optima" w:eastAsiaTheme="minorEastAsia" w:hAnsi="Optima"/>
        </w:rPr>
        <w:tab/>
        <w:t xml:space="preserve">89.66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A42A95D" w14:textId="3E3AF700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22.</w:t>
      </w:r>
      <w:r>
        <w:rPr>
          <w:rFonts w:ascii="Optima" w:eastAsiaTheme="minorEastAsia" w:hAnsi="Optima"/>
        </w:rPr>
        <w:tab/>
        <w:t xml:space="preserve">126.79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F15BA34" w14:textId="0666DA41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23.</w:t>
      </w:r>
      <w:r>
        <w:rPr>
          <w:rFonts w:ascii="Optima" w:eastAsiaTheme="minorEastAsia" w:hAnsi="Optima"/>
        </w:rPr>
        <w:tab/>
        <w:t xml:space="preserve">680.87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2CF9A40" w14:textId="4283FB6C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24.</w:t>
      </w:r>
      <w:r>
        <w:rPr>
          <w:rFonts w:ascii="Optima" w:eastAsiaTheme="minorEastAsia" w:hAnsi="Optima"/>
        </w:rPr>
        <w:tab/>
        <w:t xml:space="preserve">74.15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B371DD6" w14:textId="5C5133E0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25.</w:t>
      </w:r>
      <w:r>
        <w:rPr>
          <w:rFonts w:ascii="Optima" w:eastAsiaTheme="minorEastAsia" w:hAnsi="Optima"/>
        </w:rPr>
        <w:tab/>
        <w:t xml:space="preserve">20.40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C7A2C83" w14:textId="324009D1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 xml:space="preserve">26. </w:t>
      </w:r>
      <w:r>
        <w:rPr>
          <w:rFonts w:ascii="Optima" w:eastAsiaTheme="minorEastAsia" w:hAnsi="Optima"/>
        </w:rPr>
        <w:tab/>
        <w:t xml:space="preserve">51.72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E7254C4" w14:textId="7A89A09D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27.</w:t>
      </w:r>
      <w:r>
        <w:rPr>
          <w:rFonts w:ascii="Optima" w:eastAsiaTheme="minorEastAsia" w:hAnsi="Optima"/>
        </w:rPr>
        <w:tab/>
        <w:t xml:space="preserve">16.25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CE39E8D" w14:textId="13462FE9" w:rsidR="00F66647" w:rsidRDefault="00F66647" w:rsidP="00796993">
      <w:pPr>
        <w:rPr>
          <w:rFonts w:ascii="Optima" w:eastAsiaTheme="minorEastAsia" w:hAnsi="Optima"/>
        </w:rPr>
      </w:pPr>
    </w:p>
    <w:p w14:paraId="06A8C953" w14:textId="5BAF1AB3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Go</w:t>
      </w:r>
    </w:p>
    <w:p w14:paraId="67A01E44" w14:textId="04B5FD5C" w:rsidR="00F66647" w:rsidRDefault="00F66647" w:rsidP="00796993">
      <w:pPr>
        <w:rPr>
          <w:rFonts w:ascii="Optima" w:eastAsiaTheme="minorEastAsia" w:hAnsi="Optima"/>
        </w:rPr>
      </w:pPr>
    </w:p>
    <w:p w14:paraId="54C5600D" w14:textId="4248E81B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28.</w:t>
      </w:r>
      <w:r>
        <w:rPr>
          <w:rFonts w:ascii="Optima" w:eastAsiaTheme="minorEastAsia" w:hAnsi="Optima"/>
        </w:rPr>
        <w:tab/>
        <w:t>Law of Cosines</w:t>
      </w:r>
    </w:p>
    <w:p w14:paraId="01FD258F" w14:textId="3B272B38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29.</w:t>
      </w:r>
      <w:r>
        <w:rPr>
          <w:rFonts w:ascii="Optima" w:eastAsiaTheme="minorEastAsia" w:hAnsi="Optima"/>
        </w:rPr>
        <w:tab/>
        <w:t>Law of Sines</w:t>
      </w:r>
    </w:p>
    <w:p w14:paraId="68B1E3B3" w14:textId="5EA36270" w:rsid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30.</w:t>
      </w:r>
      <w:r>
        <w:rPr>
          <w:rFonts w:ascii="Optima" w:eastAsiaTheme="minorEastAsia" w:hAnsi="Optima"/>
        </w:rPr>
        <w:tab/>
        <w:t>Law of Cosines</w:t>
      </w:r>
    </w:p>
    <w:p w14:paraId="3D04510F" w14:textId="6D6AAB8E" w:rsidR="00F66647" w:rsidRPr="00F66647" w:rsidRDefault="00F66647" w:rsidP="00796993">
      <w:pPr>
        <w:rPr>
          <w:rFonts w:ascii="Optima" w:eastAsiaTheme="minorEastAsia" w:hAnsi="Optima"/>
        </w:rPr>
      </w:pPr>
      <w:r>
        <w:rPr>
          <w:rFonts w:ascii="Optima" w:eastAsiaTheme="minorEastAsia" w:hAnsi="Optima"/>
        </w:rPr>
        <w:t>31.</w:t>
      </w:r>
      <w:r>
        <w:rPr>
          <w:rFonts w:ascii="Optima" w:eastAsiaTheme="minorEastAsia" w:hAnsi="Optima"/>
        </w:rPr>
        <w:tab/>
        <w:t>Law of Sines</w:t>
      </w:r>
      <w:bookmarkStart w:id="0" w:name="_GoBack"/>
      <w:bookmarkEnd w:id="0"/>
    </w:p>
    <w:sectPr w:rsidR="00F66647" w:rsidRPr="00F66647" w:rsidSect="007E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8"/>
    <w:rsid w:val="00234141"/>
    <w:rsid w:val="00355498"/>
    <w:rsid w:val="00401B01"/>
    <w:rsid w:val="0046112F"/>
    <w:rsid w:val="004978D8"/>
    <w:rsid w:val="004D0371"/>
    <w:rsid w:val="004E2102"/>
    <w:rsid w:val="005C70AC"/>
    <w:rsid w:val="005E19A5"/>
    <w:rsid w:val="006D0E1B"/>
    <w:rsid w:val="00796993"/>
    <w:rsid w:val="007B213A"/>
    <w:rsid w:val="007E349C"/>
    <w:rsid w:val="008231DB"/>
    <w:rsid w:val="00845BE7"/>
    <w:rsid w:val="008D1174"/>
    <w:rsid w:val="00927A08"/>
    <w:rsid w:val="00955721"/>
    <w:rsid w:val="00A46DA3"/>
    <w:rsid w:val="00A51473"/>
    <w:rsid w:val="00A72877"/>
    <w:rsid w:val="00A94BBA"/>
    <w:rsid w:val="00AB7B3B"/>
    <w:rsid w:val="00AD55F1"/>
    <w:rsid w:val="00B24FD5"/>
    <w:rsid w:val="00B8424D"/>
    <w:rsid w:val="00BE2D13"/>
    <w:rsid w:val="00C4164F"/>
    <w:rsid w:val="00D362AD"/>
    <w:rsid w:val="00D62B45"/>
    <w:rsid w:val="00DC21DF"/>
    <w:rsid w:val="00DC4B27"/>
    <w:rsid w:val="00E05B56"/>
    <w:rsid w:val="00E51EC0"/>
    <w:rsid w:val="00EF4025"/>
    <w:rsid w:val="00F66647"/>
    <w:rsid w:val="00FA337F"/>
    <w:rsid w:val="00FB5FBE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5763"/>
  <w14:defaultImageDpi w14:val="32767"/>
  <w15:chartTrackingRefBased/>
  <w15:docId w15:val="{0709EED2-DFD6-3249-A2F3-F98C8E82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8D8"/>
    <w:rPr>
      <w:color w:val="808080"/>
    </w:rPr>
  </w:style>
  <w:style w:type="table" w:styleId="TableGrid">
    <w:name w:val="Table Grid"/>
    <w:basedOn w:val="TableNormal"/>
    <w:uiPriority w:val="39"/>
    <w:rsid w:val="00EF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2019-03-30T17:49:00Z</dcterms:created>
  <dcterms:modified xsi:type="dcterms:W3CDTF">2019-03-30T18:18:00Z</dcterms:modified>
</cp:coreProperties>
</file>